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99" w:rsidRPr="00A261D1" w:rsidRDefault="001B5199" w:rsidP="001B5199">
      <w:r w:rsidRPr="00A261D1">
        <w:rPr>
          <w:b/>
          <w:bCs/>
        </w:rPr>
        <w:t>Οδηγίες για την περίληψη και σχετικό υπόδειγμα</w:t>
      </w:r>
    </w:p>
    <w:p w:rsidR="001B5199" w:rsidRDefault="001B5199" w:rsidP="001B5199">
      <w:pPr>
        <w:rPr>
          <w:b/>
          <w:bCs/>
        </w:rPr>
      </w:pPr>
      <w:bookmarkStart w:id="0" w:name="_GoBack"/>
      <w:bookmarkEnd w:id="0"/>
    </w:p>
    <w:p w:rsidR="001B5199" w:rsidRPr="00A261D1" w:rsidRDefault="001B5199" w:rsidP="001B5199">
      <w:r w:rsidRPr="00A261D1">
        <w:t>ΣΤΟΧΟΙ: [Αποτύπωση του σκοπού και των επιμέρους στόχων της έρευνας]</w:t>
      </w:r>
    </w:p>
    <w:p w:rsidR="001B5199" w:rsidRPr="00A261D1" w:rsidRDefault="001B5199" w:rsidP="001B5199">
      <w:r w:rsidRPr="00A261D1">
        <w:t>ΣΧΕΔΙΑΣΜΟΣ: [Είδος ερευνητικής ανάλυσης και μεθοδολογικής προσέγγισης]</w:t>
      </w:r>
    </w:p>
    <w:p w:rsidR="001B5199" w:rsidRPr="00A261D1" w:rsidRDefault="001B5199" w:rsidP="001B5199">
      <w:r w:rsidRPr="00A261D1">
        <w:t>ΠΛΑΙΣΙΟ/ΧΩΡΟΣ: [Ο τόπος διεξαγωγής της έρευνας]</w:t>
      </w:r>
    </w:p>
    <w:p w:rsidR="001B5199" w:rsidRPr="00A261D1" w:rsidRDefault="001B5199" w:rsidP="001B5199">
      <w:r w:rsidRPr="00A261D1">
        <w:t>ΣΥΜΜΕΤΕΧΟΝΤΕΣ: [Περιγραφή του δείγματος της έρευνας]</w:t>
      </w:r>
    </w:p>
    <w:p w:rsidR="001B5199" w:rsidRPr="00A261D1" w:rsidRDefault="001B5199" w:rsidP="001B5199">
      <w:r w:rsidRPr="00A261D1">
        <w:t>ΠΑΡΕΜΒΑΣΗ (μόνο για τις πειραματικές δοκιμές): σύντομη περιγραφή της παρέμβασης]</w:t>
      </w:r>
    </w:p>
    <w:p w:rsidR="001B5199" w:rsidRPr="00A261D1" w:rsidRDefault="001B5199" w:rsidP="001B5199">
      <w:r w:rsidRPr="00A261D1">
        <w:t>ΜΕΤΡΗΣΕΙΣ: [Τύπος ερευνητικών εργαλείων και επί μέρους στόχοι των μετρήσεων]</w:t>
      </w:r>
    </w:p>
    <w:p w:rsidR="001B5199" w:rsidRPr="00A261D1" w:rsidRDefault="001B5199" w:rsidP="001B5199">
      <w:r w:rsidRPr="00A261D1">
        <w:t>ΕΥΡΗΜΑΤΑ: [Αποτύπωση σημαντικών ευρημάτων και στατιστικών στοιχείων, όπου υφίστανται]</w:t>
      </w:r>
    </w:p>
    <w:p w:rsidR="001B5199" w:rsidRPr="00A261D1" w:rsidRDefault="001B5199" w:rsidP="001B5199">
      <w:r w:rsidRPr="00A261D1">
        <w:t>ΣΥΜΠΕΡΑΣΜΑΤΑ: [Σημαντικά συμπεράσματα της έρευνας]</w:t>
      </w:r>
    </w:p>
    <w:p w:rsidR="001B5199" w:rsidRPr="00A261D1" w:rsidRDefault="001B5199" w:rsidP="001B5199">
      <w:r w:rsidRPr="00A261D1">
        <w:t>ΛΕΞΕΙΣ ΚΛΕΙΔΙΑ: [Λέξεις που βοηθούν στην αναζήτηση/ ανεύρεση του άρθρου]</w:t>
      </w:r>
    </w:p>
    <w:p w:rsidR="002C4675" w:rsidRDefault="002C4675"/>
    <w:sectPr w:rsidR="002C4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99"/>
    <w:rsid w:val="001B5199"/>
    <w:rsid w:val="002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3170C-E416-40A4-B62E-2EF2A8C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Christofili</dc:creator>
  <cp:keywords/>
  <dc:description/>
  <cp:lastModifiedBy>Genie Christofili</cp:lastModifiedBy>
  <cp:revision>1</cp:revision>
  <dcterms:created xsi:type="dcterms:W3CDTF">2022-03-10T10:36:00Z</dcterms:created>
  <dcterms:modified xsi:type="dcterms:W3CDTF">2022-03-10T10:37:00Z</dcterms:modified>
</cp:coreProperties>
</file>